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56780D" w:rsidRPr="0056780D" w14:paraId="2360E5FB" w14:textId="77777777" w:rsidTr="0056780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001977"/>
            <w:vAlign w:val="center"/>
            <w:hideMark/>
          </w:tcPr>
          <w:p w14:paraId="01CFFE71" w14:textId="547A5062" w:rsidR="0056780D" w:rsidRPr="0056780D" w:rsidRDefault="00274EB1" w:rsidP="00274E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noProof/>
                <w:color w:val="C00000"/>
                <w:sz w:val="56"/>
                <w:szCs w:val="56"/>
              </w:rPr>
              <w:drawing>
                <wp:inline distT="0" distB="0" distL="0" distR="0" wp14:anchorId="736AA7F9" wp14:editId="5DBAFCA2">
                  <wp:extent cx="3932938" cy="1138686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SNetwork_HorLogo_Prin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961" cy="118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0D" w:rsidRPr="0056780D" w14:paraId="65B22E85" w14:textId="77777777" w:rsidTr="0056780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5763991D" w14:textId="5FD010BE" w:rsidR="0056780D" w:rsidRPr="0037621B" w:rsidRDefault="0056780D" w:rsidP="003762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96"/>
                <w:szCs w:val="96"/>
              </w:rPr>
            </w:pPr>
            <w:r w:rsidRPr="0037621B">
              <w:rPr>
                <w:rFonts w:ascii="Arial" w:eastAsia="Times New Roman" w:hAnsi="Arial" w:cs="Arial"/>
                <w:b/>
                <w:bCs/>
                <w:color w:val="001E9B"/>
                <w:sz w:val="96"/>
                <w:szCs w:val="96"/>
              </w:rPr>
              <w:t>Sometimes nurses need help</w:t>
            </w:r>
            <w:r w:rsidR="00CE74A6">
              <w:rPr>
                <w:rFonts w:ascii="Arial" w:eastAsia="Times New Roman" w:hAnsi="Arial" w:cs="Arial"/>
                <w:b/>
                <w:bCs/>
                <w:color w:val="001E9B"/>
                <w:sz w:val="96"/>
                <w:szCs w:val="96"/>
              </w:rPr>
              <w:t>,</w:t>
            </w:r>
            <w:r w:rsidRPr="0037621B">
              <w:rPr>
                <w:rFonts w:ascii="Arial" w:eastAsia="Times New Roman" w:hAnsi="Arial" w:cs="Arial"/>
                <w:b/>
                <w:bCs/>
                <w:color w:val="001E9B"/>
                <w:sz w:val="96"/>
                <w:szCs w:val="96"/>
              </w:rPr>
              <w:t xml:space="preserve"> too</w:t>
            </w:r>
          </w:p>
          <w:p w14:paraId="22F5D098" w14:textId="0E5BC2B1" w:rsidR="0056780D" w:rsidRPr="0037621B" w:rsidRDefault="0056780D" w:rsidP="0037621B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C00000"/>
              </w:rPr>
            </w:pPr>
            <w:r w:rsidRPr="0037621B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>Role St</w:t>
            </w:r>
            <w:r w:rsidR="0037621B" w:rsidRPr="0037621B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 xml:space="preserve">ress &amp; Long Hours </w:t>
            </w:r>
          </w:p>
          <w:p w14:paraId="76BC5D38" w14:textId="158D0E2B" w:rsidR="0037621B" w:rsidRPr="0037621B" w:rsidRDefault="0037621B" w:rsidP="0037621B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</w:pPr>
            <w:r w:rsidRPr="0037621B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>Lack of Education on Substance Use Disorder</w:t>
            </w:r>
          </w:p>
          <w:p w14:paraId="5974D7CD" w14:textId="169D8EB7" w:rsidR="0056780D" w:rsidRPr="0037621B" w:rsidRDefault="0056780D" w:rsidP="0037621B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C00000"/>
              </w:rPr>
            </w:pPr>
            <w:r w:rsidRPr="0037621B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>Access to</w:t>
            </w:r>
            <w:r w:rsidR="0037621B" w:rsidRPr="0037621B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 xml:space="preserve"> Addictive</w:t>
            </w:r>
            <w:r w:rsidRPr="0037621B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 xml:space="preserve"> Medications </w:t>
            </w:r>
          </w:p>
          <w:p w14:paraId="7287A96A" w14:textId="0AB8B656" w:rsidR="0056780D" w:rsidRPr="0037621B" w:rsidRDefault="0037621B" w:rsidP="00274EB1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FF0000"/>
              </w:rPr>
            </w:pPr>
            <w:r w:rsidRPr="0037621B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>Stigma and Sham</w:t>
            </w:r>
            <w:r w:rsidR="00274EB1">
              <w:rPr>
                <w:rFonts w:ascii="Arial" w:eastAsia="Times New Roman" w:hAnsi="Arial" w:cs="Arial"/>
                <w:b/>
                <w:color w:val="C00000"/>
                <w:sz w:val="56"/>
                <w:szCs w:val="56"/>
              </w:rPr>
              <w:t>e</w:t>
            </w:r>
          </w:p>
          <w:p w14:paraId="597B2E75" w14:textId="77777777" w:rsidR="0056780D" w:rsidRPr="0056780D" w:rsidRDefault="0056780D" w:rsidP="0056780D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56780D" w:rsidRPr="0056780D" w14:paraId="0DB5119B" w14:textId="77777777" w:rsidTr="0056780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001977"/>
            <w:vAlign w:val="center"/>
            <w:hideMark/>
          </w:tcPr>
          <w:p w14:paraId="7FAF935B" w14:textId="77777777" w:rsidR="0056780D" w:rsidRPr="0056780D" w:rsidRDefault="0056780D" w:rsidP="00567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780D">
              <w:rPr>
                <w:rFonts w:ascii="MuseoSansCyrl" w:eastAsia="Times New Roman" w:hAnsi="MuseoSansCyrl" w:cs="Times New Roman"/>
                <w:color w:val="FFFFFF"/>
                <w:sz w:val="54"/>
                <w:szCs w:val="54"/>
              </w:rPr>
              <w:t xml:space="preserve">Do you know a nurse who is affected by an alcohol or drug-related problem? </w:t>
            </w:r>
          </w:p>
        </w:tc>
      </w:tr>
      <w:tr w:rsidR="0056780D" w:rsidRPr="0056780D" w14:paraId="6F817BA2" w14:textId="77777777" w:rsidTr="0056780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13169" w14:textId="77777777" w:rsidR="0056780D" w:rsidRPr="0056780D" w:rsidRDefault="0056780D" w:rsidP="005678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70E4AB" w14:textId="27548B2D" w:rsidR="00EC11B7" w:rsidRDefault="006D1C14"/>
    <w:p w14:paraId="7CBE61A3" w14:textId="1B16543C" w:rsidR="00274EB1" w:rsidRDefault="00274EB1" w:rsidP="00274EB1">
      <w:pPr>
        <w:jc w:val="center"/>
        <w:rPr>
          <w:sz w:val="40"/>
          <w:szCs w:val="40"/>
        </w:rPr>
      </w:pPr>
    </w:p>
    <w:p w14:paraId="670166D6" w14:textId="138D6191" w:rsidR="0056780D" w:rsidRPr="00274EB1" w:rsidRDefault="0056780D" w:rsidP="00274EB1">
      <w:pPr>
        <w:jc w:val="center"/>
        <w:rPr>
          <w:sz w:val="40"/>
          <w:szCs w:val="40"/>
        </w:rPr>
      </w:pPr>
      <w:r w:rsidRPr="00274EB1">
        <w:rPr>
          <w:sz w:val="40"/>
          <w:szCs w:val="40"/>
        </w:rPr>
        <w:t xml:space="preserve">Contact the </w:t>
      </w:r>
      <w:r w:rsidRPr="00274EB1">
        <w:rPr>
          <w:b/>
          <w:sz w:val="40"/>
          <w:szCs w:val="40"/>
        </w:rPr>
        <w:t>Nurses Peer Support Network</w:t>
      </w:r>
      <w:r w:rsidR="0037621B" w:rsidRPr="00274EB1">
        <w:rPr>
          <w:sz w:val="40"/>
          <w:szCs w:val="40"/>
        </w:rPr>
        <w:t xml:space="preserve"> a program of </w:t>
      </w:r>
      <w:r w:rsidR="00274EB1">
        <w:rPr>
          <w:b/>
          <w:sz w:val="40"/>
          <w:szCs w:val="40"/>
        </w:rPr>
        <w:t>NURSES HELPING NURSES</w:t>
      </w:r>
    </w:p>
    <w:p w14:paraId="3BD2FD1A" w14:textId="628141F7" w:rsidR="0056780D" w:rsidRPr="00274EB1" w:rsidRDefault="0056780D">
      <w:pPr>
        <w:rPr>
          <w:sz w:val="40"/>
          <w:szCs w:val="40"/>
        </w:rPr>
      </w:pPr>
      <w:r w:rsidRPr="00274EB1">
        <w:rPr>
          <w:sz w:val="40"/>
          <w:szCs w:val="40"/>
        </w:rPr>
        <w:tab/>
        <w:t>612-508-3709</w:t>
      </w:r>
      <w:r w:rsidR="00274EB1">
        <w:rPr>
          <w:sz w:val="40"/>
          <w:szCs w:val="40"/>
        </w:rPr>
        <w:t xml:space="preserve">     </w:t>
      </w:r>
      <w:hyperlink r:id="rId8" w:history="1">
        <w:r w:rsidR="00274EB1" w:rsidRPr="00274EB1">
          <w:rPr>
            <w:rStyle w:val="Hyperlink"/>
            <w:sz w:val="40"/>
            <w:szCs w:val="40"/>
          </w:rPr>
          <w:t>minnesotanpsnetwork@gmail.com</w:t>
        </w:r>
      </w:hyperlink>
    </w:p>
    <w:p w14:paraId="2844B4B9" w14:textId="77777777" w:rsidR="0056780D" w:rsidRPr="00274EB1" w:rsidRDefault="0056780D">
      <w:pPr>
        <w:rPr>
          <w:sz w:val="40"/>
          <w:szCs w:val="40"/>
        </w:rPr>
      </w:pPr>
      <w:r w:rsidRPr="00274EB1">
        <w:rPr>
          <w:sz w:val="40"/>
          <w:szCs w:val="40"/>
        </w:rPr>
        <w:tab/>
        <w:t xml:space="preserve">Website:  </w:t>
      </w:r>
      <w:hyperlink r:id="rId9" w:history="1">
        <w:r w:rsidRPr="00274EB1">
          <w:rPr>
            <w:rStyle w:val="Hyperlink"/>
            <w:sz w:val="40"/>
            <w:szCs w:val="40"/>
          </w:rPr>
          <w:t>http://npsnetwork-mn.org/</w:t>
        </w:r>
      </w:hyperlink>
    </w:p>
    <w:p w14:paraId="06A48EC4" w14:textId="70CF6FA2" w:rsidR="0056780D" w:rsidRPr="00274EB1" w:rsidRDefault="00274EB1" w:rsidP="00274EB1">
      <w:pPr>
        <w:ind w:firstLine="720"/>
        <w:rPr>
          <w:color w:val="0563C1" w:themeColor="hyperlink"/>
          <w:sz w:val="40"/>
          <w:szCs w:val="40"/>
          <w:u w:val="single"/>
        </w:rPr>
      </w:pPr>
      <w:r>
        <w:rPr>
          <w:sz w:val="40"/>
          <w:szCs w:val="40"/>
        </w:rPr>
        <w:t xml:space="preserve">Facebook:  </w:t>
      </w:r>
      <w:hyperlink r:id="rId10" w:history="1">
        <w:r w:rsidRPr="00274EB1">
          <w:rPr>
            <w:rStyle w:val="Hyperlink"/>
            <w:sz w:val="40"/>
            <w:szCs w:val="40"/>
          </w:rPr>
          <w:t>https://www.facebook.com/npsnetwork</w:t>
        </w:r>
        <w:bookmarkStart w:id="1" w:name="sc5k"/>
        <w:bookmarkEnd w:id="1"/>
      </w:hyperlink>
    </w:p>
    <w:sectPr w:rsidR="0056780D" w:rsidRPr="00274EB1" w:rsidSect="00274EB1">
      <w:pgSz w:w="12240" w:h="15840"/>
      <w:pgMar w:top="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C721" w14:textId="77777777" w:rsidR="006D1C14" w:rsidRDefault="006D1C14" w:rsidP="00274EB1">
      <w:r>
        <w:separator/>
      </w:r>
    </w:p>
  </w:endnote>
  <w:endnote w:type="continuationSeparator" w:id="0">
    <w:p w14:paraId="053DC14B" w14:textId="77777777" w:rsidR="006D1C14" w:rsidRDefault="006D1C14" w:rsidP="002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Cyr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F936" w14:textId="77777777" w:rsidR="006D1C14" w:rsidRDefault="006D1C14" w:rsidP="00274EB1">
      <w:r>
        <w:separator/>
      </w:r>
    </w:p>
  </w:footnote>
  <w:footnote w:type="continuationSeparator" w:id="0">
    <w:p w14:paraId="6572FE96" w14:textId="77777777" w:rsidR="006D1C14" w:rsidRDefault="006D1C14" w:rsidP="0027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F73"/>
    <w:multiLevelType w:val="hybridMultilevel"/>
    <w:tmpl w:val="79F40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84327"/>
    <w:multiLevelType w:val="hybridMultilevel"/>
    <w:tmpl w:val="07A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A4072"/>
    <w:multiLevelType w:val="hybridMultilevel"/>
    <w:tmpl w:val="1176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7078"/>
    <w:multiLevelType w:val="hybridMultilevel"/>
    <w:tmpl w:val="46767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0D"/>
    <w:rsid w:val="001E183F"/>
    <w:rsid w:val="002675A5"/>
    <w:rsid w:val="00274EB1"/>
    <w:rsid w:val="0037621B"/>
    <w:rsid w:val="0056780D"/>
    <w:rsid w:val="00583149"/>
    <w:rsid w:val="00600B82"/>
    <w:rsid w:val="006D1C14"/>
    <w:rsid w:val="00757ACA"/>
    <w:rsid w:val="00792FE7"/>
    <w:rsid w:val="007C109F"/>
    <w:rsid w:val="00974B61"/>
    <w:rsid w:val="00A16097"/>
    <w:rsid w:val="00B458A6"/>
    <w:rsid w:val="00C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E5ADE"/>
  <w14:defaultImageDpi w14:val="32767"/>
  <w15:chartTrackingRefBased/>
  <w15:docId w15:val="{9A609FD4-C5A9-D641-B6D7-319BD14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67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780D"/>
    <w:rPr>
      <w:color w:val="605E5C"/>
      <w:shd w:val="clear" w:color="auto" w:fill="E1DFDD"/>
    </w:rPr>
  </w:style>
  <w:style w:type="paragraph" w:customStyle="1" w:styleId="Textbody">
    <w:name w:val="Text body"/>
    <w:rsid w:val="0058314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7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B1"/>
  </w:style>
  <w:style w:type="paragraph" w:styleId="Footer">
    <w:name w:val="footer"/>
    <w:basedOn w:val="Normal"/>
    <w:link w:val="FooterChar"/>
    <w:uiPriority w:val="99"/>
    <w:unhideWhenUsed/>
    <w:rsid w:val="0027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B1"/>
  </w:style>
  <w:style w:type="character" w:styleId="FollowedHyperlink">
    <w:name w:val="FollowedHyperlink"/>
    <w:basedOn w:val="DefaultParagraphFont"/>
    <w:uiPriority w:val="99"/>
    <w:semiHidden/>
    <w:unhideWhenUsed/>
    <w:rsid w:val="00274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nesotanpsnetwo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nps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snetwork-m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JAMES LEWIS</cp:lastModifiedBy>
  <cp:revision>8</cp:revision>
  <cp:lastPrinted>2020-01-21T17:28:00Z</cp:lastPrinted>
  <dcterms:created xsi:type="dcterms:W3CDTF">2019-07-08T18:33:00Z</dcterms:created>
  <dcterms:modified xsi:type="dcterms:W3CDTF">2020-01-21T17:44:00Z</dcterms:modified>
</cp:coreProperties>
</file>